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F01A95" w14:textId="348CE9E6" w:rsidR="0092060C" w:rsidRDefault="0092060C">
      <w:pPr>
        <w:rPr>
          <w:noProof/>
        </w:rPr>
      </w:pPr>
      <w:r>
        <w:rPr>
          <w:noProof/>
        </w:rPr>
        <w:t xml:space="preserve">Codigo inicial </w:t>
      </w:r>
    </w:p>
    <w:p w14:paraId="0B82FF13" w14:textId="10C42991" w:rsidR="0092060C" w:rsidRDefault="0092060C">
      <w:pPr>
        <w:rPr>
          <w:noProof/>
        </w:rPr>
      </w:pPr>
      <w:r>
        <w:rPr>
          <w:noProof/>
        </w:rPr>
        <w:t>La parte del componente funciona para reutilizar el código en diferences partes del código.</w:t>
      </w:r>
    </w:p>
    <w:p w14:paraId="627A521C" w14:textId="27588F6D" w:rsidR="0092060C" w:rsidRDefault="0092060C">
      <w:pPr>
        <w:rPr>
          <w:noProof/>
        </w:rPr>
      </w:pPr>
      <w:r>
        <w:rPr>
          <w:noProof/>
        </w:rPr>
        <w:drawing>
          <wp:inline distT="0" distB="0" distL="0" distR="0" wp14:anchorId="4E0FBE9E" wp14:editId="0C930AC2">
            <wp:extent cx="5048250" cy="43065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7875" r="23965" b="50877"/>
                    <a:stretch/>
                  </pic:blipFill>
                  <pic:spPr bwMode="auto">
                    <a:xfrm>
                      <a:off x="0" y="0"/>
                      <a:ext cx="5071581" cy="432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0D827" w14:textId="2072BE02" w:rsidR="0092060C" w:rsidRDefault="0092060C">
      <w:pPr>
        <w:rPr>
          <w:noProof/>
        </w:rPr>
      </w:pPr>
      <w:r>
        <w:rPr>
          <w:noProof/>
        </w:rPr>
        <w:t>Agregar una etiqueta css para poder agregar estilos se añadio el:</w:t>
      </w:r>
    </w:p>
    <w:p w14:paraId="7DDE75B3" w14:textId="7A20DA80" w:rsidR="0092060C" w:rsidRPr="0092060C" w:rsidRDefault="0092060C">
      <w:pPr>
        <w:rPr>
          <w:noProof/>
          <w:lang w:val="en-US"/>
        </w:rPr>
      </w:pPr>
      <w:r w:rsidRPr="0092060C">
        <w:rPr>
          <w:noProof/>
          <w:lang w:val="en-US"/>
        </w:rPr>
        <w:t>Archivo App.j</w:t>
      </w:r>
      <w:r>
        <w:rPr>
          <w:noProof/>
          <w:lang w:val="en-US"/>
        </w:rPr>
        <w:t>s</w:t>
      </w:r>
    </w:p>
    <w:p w14:paraId="5F6ECD91" w14:textId="32FBB869" w:rsidR="0092060C" w:rsidRPr="0092060C" w:rsidRDefault="0092060C">
      <w:pPr>
        <w:rPr>
          <w:noProof/>
          <w:lang w:val="en-US"/>
        </w:rPr>
      </w:pPr>
      <w:r w:rsidRPr="0092060C">
        <w:rPr>
          <w:noProof/>
          <w:lang w:val="en-US"/>
        </w:rPr>
        <w:t>Id=”Hello”</w:t>
      </w:r>
    </w:p>
    <w:p w14:paraId="2AE040F1" w14:textId="596B5743" w:rsidR="0039665F" w:rsidRDefault="0092060C">
      <w:r>
        <w:rPr>
          <w:noProof/>
        </w:rPr>
        <w:drawing>
          <wp:inline distT="0" distB="0" distL="0" distR="0" wp14:anchorId="04384156" wp14:editId="3F18102B">
            <wp:extent cx="4287349" cy="4476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0288" t="19479" r="29165" b="77675"/>
                    <a:stretch/>
                  </pic:blipFill>
                  <pic:spPr bwMode="auto">
                    <a:xfrm>
                      <a:off x="0" y="0"/>
                      <a:ext cx="4303928" cy="449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F7B70" w14:textId="5CADFB63" w:rsidR="0092060C" w:rsidRDefault="0092060C">
      <w:r>
        <w:t>Archivo App.css</w:t>
      </w:r>
    </w:p>
    <w:p w14:paraId="076ECA54" w14:textId="4054B582" w:rsidR="0092060C" w:rsidRPr="0092060C" w:rsidRDefault="0092060C">
      <w:pPr>
        <w:rPr>
          <w:u w:val="single"/>
        </w:rPr>
      </w:pPr>
      <w:r>
        <w:t>Agregamos el estilo en este caso un borde</w:t>
      </w:r>
    </w:p>
    <w:p w14:paraId="3DAC7CA3" w14:textId="65343348" w:rsidR="0092060C" w:rsidRDefault="0092060C">
      <w:pPr>
        <w:rPr>
          <w:u w:val="single"/>
        </w:rPr>
      </w:pPr>
      <w:r>
        <w:rPr>
          <w:noProof/>
        </w:rPr>
        <w:drawing>
          <wp:inline distT="0" distB="0" distL="0" distR="0" wp14:anchorId="32CCF543" wp14:editId="2F01700B">
            <wp:extent cx="4630820" cy="10763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7741" t="8175" r="30379" b="84689"/>
                    <a:stretch/>
                  </pic:blipFill>
                  <pic:spPr bwMode="auto">
                    <a:xfrm>
                      <a:off x="0" y="0"/>
                      <a:ext cx="4670265" cy="1085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61F15" w14:textId="78FA5DB0" w:rsidR="0092060C" w:rsidRDefault="0092060C">
      <w:r w:rsidRPr="0092060C">
        <w:lastRenderedPageBreak/>
        <w:t>Resultado:</w:t>
      </w:r>
    </w:p>
    <w:p w14:paraId="211C7405" w14:textId="37E92FCF" w:rsidR="0092060C" w:rsidRDefault="0092060C">
      <w:r>
        <w:rPr>
          <w:noProof/>
        </w:rPr>
        <w:drawing>
          <wp:inline distT="0" distB="0" distL="0" distR="0" wp14:anchorId="707DADC1" wp14:editId="352BC7A0">
            <wp:extent cx="5744952" cy="1400175"/>
            <wp:effectExtent l="0" t="0" r="825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8201" t="1647" r="33522" b="86842"/>
                    <a:stretch/>
                  </pic:blipFill>
                  <pic:spPr bwMode="auto">
                    <a:xfrm>
                      <a:off x="0" y="0"/>
                      <a:ext cx="5791479" cy="141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1B01F" w14:textId="362424C0" w:rsidR="0092060C" w:rsidRDefault="0092060C">
      <w:r>
        <w:t>Reutilización de código:</w:t>
      </w:r>
    </w:p>
    <w:p w14:paraId="3C95DDEB" w14:textId="23A2AE92" w:rsidR="0092060C" w:rsidRDefault="0092060C">
      <w:r>
        <w:rPr>
          <w:noProof/>
        </w:rPr>
        <w:drawing>
          <wp:inline distT="0" distB="0" distL="0" distR="0" wp14:anchorId="107C9B4B" wp14:editId="585DBDF9">
            <wp:extent cx="4722813" cy="2381250"/>
            <wp:effectExtent l="0" t="0" r="190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196" t="28243" r="30649" b="55920"/>
                    <a:stretch/>
                  </pic:blipFill>
                  <pic:spPr bwMode="auto">
                    <a:xfrm>
                      <a:off x="0" y="0"/>
                      <a:ext cx="4758096" cy="239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FE231" w14:textId="514E4893" w:rsidR="0092060C" w:rsidRDefault="0092060C">
      <w:r>
        <w:t>Resultado:</w:t>
      </w:r>
    </w:p>
    <w:p w14:paraId="43430F3C" w14:textId="636266BD" w:rsidR="0092060C" w:rsidRDefault="0092060C">
      <w:r>
        <w:rPr>
          <w:noProof/>
        </w:rPr>
        <w:drawing>
          <wp:inline distT="0" distB="0" distL="0" distR="0" wp14:anchorId="756C0D15" wp14:editId="7FECDB50">
            <wp:extent cx="4676775" cy="195290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8201" r="40597" b="84649"/>
                    <a:stretch/>
                  </pic:blipFill>
                  <pic:spPr bwMode="auto">
                    <a:xfrm>
                      <a:off x="0" y="0"/>
                      <a:ext cx="4717207" cy="196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C3D1F" w14:textId="541A1654" w:rsidR="0092060C" w:rsidRDefault="0092060C">
      <w:r>
        <w:t>Tipos de escritura de una función:</w:t>
      </w:r>
    </w:p>
    <w:p w14:paraId="07D77660" w14:textId="64660966" w:rsidR="0092060C" w:rsidRDefault="00CF30C3">
      <w:r>
        <w:t xml:space="preserve">1.- </w:t>
      </w:r>
      <w:r w:rsidR="0092060C">
        <w:t xml:space="preserve">Función normal </w:t>
      </w:r>
    </w:p>
    <w:p w14:paraId="460B5D9E" w14:textId="77777777" w:rsidR="00CF30C3" w:rsidRDefault="00CF30C3">
      <w:pPr>
        <w:rPr>
          <w:noProof/>
        </w:rPr>
      </w:pPr>
    </w:p>
    <w:p w14:paraId="19C3DD87" w14:textId="77777777" w:rsidR="00CF30C3" w:rsidRDefault="00CF30C3">
      <w:pPr>
        <w:rPr>
          <w:noProof/>
        </w:rPr>
      </w:pPr>
    </w:p>
    <w:p w14:paraId="2F892369" w14:textId="1C984CB8" w:rsidR="00CF30C3" w:rsidRDefault="00CF30C3">
      <w:r>
        <w:rPr>
          <w:noProof/>
        </w:rPr>
        <w:lastRenderedPageBreak/>
        <w:drawing>
          <wp:inline distT="0" distB="0" distL="0" distR="0" wp14:anchorId="31B3E5B6" wp14:editId="7862DBA6">
            <wp:extent cx="5473232" cy="16192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7536" t="26914" r="28207" b="51704"/>
                    <a:stretch/>
                  </pic:blipFill>
                  <pic:spPr bwMode="auto">
                    <a:xfrm>
                      <a:off x="0" y="0"/>
                      <a:ext cx="5542980" cy="163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312B5" w14:textId="76AFC293" w:rsidR="00CF30C3" w:rsidRDefault="00CF30C3">
      <w:r>
        <w:t xml:space="preserve">2.- </w:t>
      </w:r>
      <w:r w:rsidR="0092060C">
        <w:t>Función anónima o función flecha</w:t>
      </w:r>
    </w:p>
    <w:p w14:paraId="7E4FD5E2" w14:textId="6F1F5527" w:rsidR="00CF30C3" w:rsidRDefault="00CF30C3">
      <w:r>
        <w:rPr>
          <w:noProof/>
        </w:rPr>
        <w:drawing>
          <wp:inline distT="0" distB="0" distL="0" distR="0" wp14:anchorId="44107A84" wp14:editId="77183F98">
            <wp:extent cx="5477362" cy="847725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7958" t="25719" r="23990" b="67061"/>
                    <a:stretch/>
                  </pic:blipFill>
                  <pic:spPr bwMode="auto">
                    <a:xfrm>
                      <a:off x="0" y="0"/>
                      <a:ext cx="5523770" cy="854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9CEB3" w14:textId="093479FD" w:rsidR="00CF30C3" w:rsidRDefault="00CF30C3">
      <w:r>
        <w:t>3.- Clase</w:t>
      </w:r>
    </w:p>
    <w:p w14:paraId="2A745383" w14:textId="784CA70C" w:rsidR="00CF30C3" w:rsidRDefault="00CF30C3">
      <w:r>
        <w:rPr>
          <w:noProof/>
        </w:rPr>
        <w:drawing>
          <wp:inline distT="0" distB="0" distL="0" distR="0" wp14:anchorId="7DB81CC0" wp14:editId="6099D95C">
            <wp:extent cx="5894146" cy="159067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7945" t="30231" r="24392" b="57391"/>
                    <a:stretch/>
                  </pic:blipFill>
                  <pic:spPr bwMode="auto">
                    <a:xfrm>
                      <a:off x="0" y="0"/>
                      <a:ext cx="5916895" cy="159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168E1" w14:textId="27A1D713" w:rsidR="00CF30C3" w:rsidRDefault="00FF0D51">
      <w:r>
        <w:t>NOTA: TODAS LAS FORMAS DE ESCRIBIR EL USO DE LOS COMPONETES FUNCIONAN.</w:t>
      </w:r>
    </w:p>
    <w:p w14:paraId="06C4A9C8" w14:textId="58E2DEDA" w:rsidR="00FF0D51" w:rsidRDefault="00FF0D51">
      <w:r>
        <w:t xml:space="preserve">PARA USAR EL COMPONENTE PODEMOS </w:t>
      </w:r>
      <w:r w:rsidR="00EE2C51">
        <w:t>UTILIZAR:</w:t>
      </w:r>
    </w:p>
    <w:p w14:paraId="128C2E7C" w14:textId="03EC0CE7" w:rsidR="00EE2C51" w:rsidRDefault="00EE2C51">
      <w:r>
        <w:t>-FUNCIONES.</w:t>
      </w:r>
    </w:p>
    <w:p w14:paraId="72875BD1" w14:textId="4CCC0126" w:rsidR="00EE2C51" w:rsidRDefault="00EE2C51">
      <w:r>
        <w:t>-FUNCION FLECHA.</w:t>
      </w:r>
    </w:p>
    <w:p w14:paraId="603CB34E" w14:textId="13B79659" w:rsidR="00EE2C51" w:rsidRDefault="00EE2C51">
      <w:r>
        <w:t>-CLASE.</w:t>
      </w:r>
    </w:p>
    <w:p w14:paraId="44AB0306" w14:textId="2D73AFED" w:rsidR="00CF30C3" w:rsidRDefault="00CF30C3">
      <w:r>
        <w:t xml:space="preserve">Los </w:t>
      </w:r>
      <w:proofErr w:type="spellStart"/>
      <w:r>
        <w:t>props</w:t>
      </w:r>
      <w:proofErr w:type="spellEnd"/>
      <w:r>
        <w:t>:</w:t>
      </w:r>
    </w:p>
    <w:p w14:paraId="4A30E5FF" w14:textId="334CF863" w:rsidR="00CF30C3" w:rsidRDefault="00CF30C3">
      <w:r>
        <w:t>Propiedades</w:t>
      </w:r>
      <w:r w:rsidR="00FF0D51">
        <w:t>.</w:t>
      </w:r>
    </w:p>
    <w:p w14:paraId="37E5679A" w14:textId="14DB03D2" w:rsidR="00FF0D51" w:rsidRDefault="00FF0D51" w:rsidP="00FF0D51">
      <w:r>
        <w:t>Paso de parámetros desde la función.</w:t>
      </w:r>
    </w:p>
    <w:p w14:paraId="312E4E74" w14:textId="5A463CE1" w:rsidR="00FF0D51" w:rsidRDefault="00FF0D51" w:rsidP="00FF0D51">
      <w:r>
        <w:t xml:space="preserve">Se coloca una etiqueta </w:t>
      </w:r>
      <w:proofErr w:type="spellStart"/>
      <w:r>
        <w:t>mytext</w:t>
      </w:r>
      <w:proofErr w:type="spellEnd"/>
      <w:r>
        <w:t xml:space="preserve"> para poder enviarle al componente.</w:t>
      </w:r>
    </w:p>
    <w:p w14:paraId="6A5278D8" w14:textId="539A6A64" w:rsidR="00FF0D51" w:rsidRDefault="00FF0D51" w:rsidP="00FF0D51">
      <w:pPr>
        <w:tabs>
          <w:tab w:val="left" w:pos="5595"/>
        </w:tabs>
      </w:pPr>
      <w:r>
        <w:rPr>
          <w:noProof/>
        </w:rPr>
        <w:drawing>
          <wp:inline distT="0" distB="0" distL="0" distR="0" wp14:anchorId="29AEA065" wp14:editId="4C1F3E8C">
            <wp:extent cx="5195491" cy="504825"/>
            <wp:effectExtent l="0" t="0" r="571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1528" t="36086" r="28695" b="61460"/>
                    <a:stretch/>
                  </pic:blipFill>
                  <pic:spPr bwMode="auto">
                    <a:xfrm>
                      <a:off x="0" y="0"/>
                      <a:ext cx="5210019" cy="506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802FC" w14:textId="6765E9B8" w:rsidR="00FF0D51" w:rsidRDefault="00FF0D51" w:rsidP="00FF0D51">
      <w:pPr>
        <w:tabs>
          <w:tab w:val="left" w:pos="5595"/>
        </w:tabs>
      </w:pPr>
      <w:r>
        <w:lastRenderedPageBreak/>
        <w:t xml:space="preserve">Para poder recibir la variable en el componente colocamos la palabra </w:t>
      </w:r>
      <w:proofErr w:type="spellStart"/>
      <w:r>
        <w:t>props</w:t>
      </w:r>
      <w:proofErr w:type="spellEnd"/>
      <w:r>
        <w:t xml:space="preserve"> en las variables definidas de la función.</w:t>
      </w:r>
    </w:p>
    <w:p w14:paraId="7DA8B650" w14:textId="4BC41E1F" w:rsidR="00FF0D51" w:rsidRDefault="00FF0D51" w:rsidP="00FF0D51">
      <w:pPr>
        <w:tabs>
          <w:tab w:val="left" w:pos="5595"/>
        </w:tabs>
      </w:pPr>
      <w:r>
        <w:rPr>
          <w:noProof/>
        </w:rPr>
        <w:drawing>
          <wp:inline distT="0" distB="0" distL="0" distR="0" wp14:anchorId="213AFC1F" wp14:editId="7E964F1C">
            <wp:extent cx="3419107" cy="4857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8244" t="10550" r="33702" b="86493"/>
                    <a:stretch/>
                  </pic:blipFill>
                  <pic:spPr bwMode="auto">
                    <a:xfrm>
                      <a:off x="0" y="0"/>
                      <a:ext cx="3436679" cy="48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7092C" w14:textId="67AE9BED" w:rsidR="00FF0D51" w:rsidRDefault="00FF0D51" w:rsidP="00FF0D51">
      <w:pPr>
        <w:tabs>
          <w:tab w:val="left" w:pos="5595"/>
        </w:tabs>
      </w:pPr>
      <w:r>
        <w:t>Como recibir el valor dentro del componente.</w:t>
      </w:r>
    </w:p>
    <w:p w14:paraId="4327DE4C" w14:textId="199A685D" w:rsidR="00FF0D51" w:rsidRDefault="00FF0D51" w:rsidP="00FF0D51">
      <w:pPr>
        <w:tabs>
          <w:tab w:val="left" w:pos="5595"/>
        </w:tabs>
      </w:pPr>
      <w:r>
        <w:rPr>
          <w:noProof/>
        </w:rPr>
        <w:drawing>
          <wp:inline distT="0" distB="0" distL="0" distR="0" wp14:anchorId="10516C3C" wp14:editId="7F55CCB0">
            <wp:extent cx="4314825" cy="1374775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0500" t="14746" r="33790" b="79270"/>
                    <a:stretch/>
                  </pic:blipFill>
                  <pic:spPr bwMode="auto">
                    <a:xfrm>
                      <a:off x="0" y="0"/>
                      <a:ext cx="4369550" cy="139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264F7" w14:textId="050F941A" w:rsidR="00FF0D51" w:rsidRDefault="00FF0D51" w:rsidP="00FF0D51">
      <w:pPr>
        <w:tabs>
          <w:tab w:val="left" w:pos="5595"/>
        </w:tabs>
      </w:pPr>
      <w:r>
        <w:t xml:space="preserve">Se usa la variable </w:t>
      </w:r>
      <w:proofErr w:type="spellStart"/>
      <w:r>
        <w:t>props</w:t>
      </w:r>
      <w:proofErr w:type="spellEnd"/>
      <w:r>
        <w:t xml:space="preserve"> seguido de la variable por la que se está recibiendo el parámetro.</w:t>
      </w:r>
    </w:p>
    <w:p w14:paraId="5ADD9EAC" w14:textId="77671885" w:rsidR="00EE2C51" w:rsidRDefault="00EE2C51" w:rsidP="00FF0D51">
      <w:pPr>
        <w:tabs>
          <w:tab w:val="left" w:pos="5595"/>
        </w:tabs>
      </w:pPr>
      <w:r>
        <w:t xml:space="preserve">MULTIPLES COMPONETES: Se puede recibir los datos por la función </w:t>
      </w:r>
      <w:proofErr w:type="spellStart"/>
      <w:r>
        <w:t>props</w:t>
      </w:r>
      <w:proofErr w:type="spellEnd"/>
      <w:r>
        <w:t>.</w:t>
      </w:r>
    </w:p>
    <w:p w14:paraId="24773F4F" w14:textId="21D9F152" w:rsidR="00EE2C51" w:rsidRDefault="00EE2C51" w:rsidP="00FF0D51">
      <w:pPr>
        <w:tabs>
          <w:tab w:val="left" w:pos="5595"/>
        </w:tabs>
      </w:pPr>
      <w:r>
        <w:rPr>
          <w:noProof/>
        </w:rPr>
        <w:drawing>
          <wp:inline distT="0" distB="0" distL="0" distR="0" wp14:anchorId="3E114819" wp14:editId="4F33CC76">
            <wp:extent cx="4133850" cy="2125648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8384" t="18682" r="27359" b="62374"/>
                    <a:stretch/>
                  </pic:blipFill>
                  <pic:spPr bwMode="auto">
                    <a:xfrm>
                      <a:off x="0" y="0"/>
                      <a:ext cx="4149140" cy="213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B1320" w14:textId="1C9657AB" w:rsidR="00EE2C51" w:rsidRDefault="00EE2C51" w:rsidP="00FF0D51">
      <w:pPr>
        <w:tabs>
          <w:tab w:val="left" w:pos="5595"/>
        </w:tabs>
      </w:pPr>
      <w:r>
        <w:t>Resultado:</w:t>
      </w:r>
    </w:p>
    <w:p w14:paraId="552A998A" w14:textId="4924A5D8" w:rsidR="00FF0D51" w:rsidRDefault="00EE2C51" w:rsidP="00FF0D51">
      <w:pPr>
        <w:tabs>
          <w:tab w:val="left" w:pos="5595"/>
        </w:tabs>
      </w:pPr>
      <w:r>
        <w:rPr>
          <w:noProof/>
        </w:rPr>
        <w:drawing>
          <wp:inline distT="0" distB="0" distL="0" distR="0" wp14:anchorId="0A970489" wp14:editId="38D69EC9">
            <wp:extent cx="4038600" cy="1835727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541" t="6579" r="43991" b="84649"/>
                    <a:stretch/>
                  </pic:blipFill>
                  <pic:spPr bwMode="auto">
                    <a:xfrm>
                      <a:off x="0" y="0"/>
                      <a:ext cx="4090123" cy="1859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C1813" w14:textId="5E7E0934" w:rsidR="00EE2C51" w:rsidRDefault="00EE2C51" w:rsidP="00FF0D51">
      <w:pPr>
        <w:tabs>
          <w:tab w:val="left" w:pos="5595"/>
        </w:tabs>
      </w:pPr>
      <w:r>
        <w:t>Función para mostrar textos por consola: consolo.log(</w:t>
      </w:r>
      <w:proofErr w:type="spellStart"/>
      <w:r>
        <w:t>props</w:t>
      </w:r>
      <w:proofErr w:type="spellEnd"/>
      <w:r>
        <w:t>)</w:t>
      </w:r>
    </w:p>
    <w:p w14:paraId="22AE22B1" w14:textId="0469E447" w:rsidR="00EE2C51" w:rsidRDefault="00EE2C51" w:rsidP="00FF0D51">
      <w:pPr>
        <w:tabs>
          <w:tab w:val="left" w:pos="5595"/>
        </w:tabs>
      </w:pPr>
      <w:r>
        <w:lastRenderedPageBreak/>
        <w:t>Pasarle múltiples parámetros:</w:t>
      </w:r>
    </w:p>
    <w:p w14:paraId="6D672AF7" w14:textId="078FDA30" w:rsidR="00EE2C51" w:rsidRDefault="00EE2C51" w:rsidP="00FF0D51">
      <w:pPr>
        <w:tabs>
          <w:tab w:val="left" w:pos="5595"/>
        </w:tabs>
      </w:pPr>
      <w:r>
        <w:t>En la función:</w:t>
      </w:r>
    </w:p>
    <w:p w14:paraId="3D3BBA1E" w14:textId="34B21CD5" w:rsidR="00EE2C51" w:rsidRDefault="00EE2C51" w:rsidP="00FF0D51">
      <w:pPr>
        <w:tabs>
          <w:tab w:val="left" w:pos="5595"/>
        </w:tabs>
      </w:pPr>
      <w:r>
        <w:rPr>
          <w:noProof/>
        </w:rPr>
        <w:drawing>
          <wp:inline distT="0" distB="0" distL="0" distR="0" wp14:anchorId="0733307F" wp14:editId="08E5F703">
            <wp:extent cx="4914900" cy="20997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8384" t="16453" r="22270" b="62189"/>
                    <a:stretch/>
                  </pic:blipFill>
                  <pic:spPr bwMode="auto">
                    <a:xfrm>
                      <a:off x="0" y="0"/>
                      <a:ext cx="4964948" cy="212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7E015" w14:textId="66E7A5C5" w:rsidR="006B37D9" w:rsidRDefault="00EE2C51" w:rsidP="00FF0D51">
      <w:pPr>
        <w:tabs>
          <w:tab w:val="left" w:pos="5595"/>
        </w:tabs>
      </w:pPr>
      <w:r>
        <w:t>En el componente:</w:t>
      </w:r>
    </w:p>
    <w:p w14:paraId="5CF67A3A" w14:textId="1E141517" w:rsidR="00EE2C51" w:rsidRDefault="006B37D9" w:rsidP="00FF0D51">
      <w:pPr>
        <w:tabs>
          <w:tab w:val="left" w:pos="5595"/>
        </w:tabs>
      </w:pPr>
      <w:r>
        <w:rPr>
          <w:noProof/>
        </w:rPr>
        <w:drawing>
          <wp:inline distT="0" distB="0" distL="0" distR="0" wp14:anchorId="1FCAAB11" wp14:editId="41E58B0C">
            <wp:extent cx="4143375" cy="2948171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7875" t="13375" r="31703" b="67461"/>
                    <a:stretch/>
                  </pic:blipFill>
                  <pic:spPr bwMode="auto">
                    <a:xfrm>
                      <a:off x="0" y="0"/>
                      <a:ext cx="4164030" cy="2962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E2413" w14:textId="285C3FD5" w:rsidR="00886F1D" w:rsidRDefault="00886F1D" w:rsidP="00FF0D51">
      <w:pPr>
        <w:tabs>
          <w:tab w:val="left" w:pos="5595"/>
        </w:tabs>
      </w:pPr>
      <w:r>
        <w:t>STATE:</w:t>
      </w:r>
    </w:p>
    <w:p w14:paraId="7609A2D2" w14:textId="7D2C0514" w:rsidR="00886F1D" w:rsidRDefault="00886F1D" w:rsidP="00FF0D51">
      <w:pPr>
        <w:tabs>
          <w:tab w:val="left" w:pos="5595"/>
        </w:tabs>
      </w:pPr>
      <w:r>
        <w:t>Estados del componente.</w:t>
      </w:r>
    </w:p>
    <w:p w14:paraId="1CCBC754" w14:textId="1FA55352" w:rsidR="00886F1D" w:rsidRDefault="00886F1D" w:rsidP="00FF0D51">
      <w:pPr>
        <w:tabs>
          <w:tab w:val="left" w:pos="5595"/>
        </w:tabs>
      </w:pPr>
      <w:r>
        <w:t>Cuando un componente internamente ya tiene datos y los datos se quieren modificar se llama cambio de estado.</w:t>
      </w:r>
    </w:p>
    <w:p w14:paraId="735AEA20" w14:textId="01D4D5C6" w:rsidR="00886F1D" w:rsidRDefault="00886F1D" w:rsidP="00FF0D51">
      <w:pPr>
        <w:tabs>
          <w:tab w:val="left" w:pos="5595"/>
        </w:tabs>
      </w:pPr>
      <w:r>
        <w:t xml:space="preserve">Uso de clases para presentar los </w:t>
      </w:r>
      <w:proofErr w:type="spellStart"/>
      <w:r>
        <w:t>props</w:t>
      </w:r>
      <w:proofErr w:type="spellEnd"/>
    </w:p>
    <w:p w14:paraId="61E88697" w14:textId="77777777" w:rsidR="00886F1D" w:rsidRDefault="00886F1D" w:rsidP="00FF0D51">
      <w:pPr>
        <w:tabs>
          <w:tab w:val="left" w:pos="5595"/>
        </w:tabs>
        <w:rPr>
          <w:noProof/>
        </w:rPr>
      </w:pPr>
    </w:p>
    <w:p w14:paraId="41F537FE" w14:textId="77777777" w:rsidR="00886F1D" w:rsidRDefault="00886F1D" w:rsidP="00FF0D51">
      <w:pPr>
        <w:tabs>
          <w:tab w:val="left" w:pos="5595"/>
        </w:tabs>
        <w:rPr>
          <w:noProof/>
        </w:rPr>
      </w:pPr>
    </w:p>
    <w:p w14:paraId="610F009D" w14:textId="205D9A4D" w:rsidR="00886F1D" w:rsidRDefault="00886F1D" w:rsidP="00FF0D51">
      <w:pPr>
        <w:tabs>
          <w:tab w:val="left" w:pos="5595"/>
        </w:tabs>
      </w:pPr>
      <w:r>
        <w:rPr>
          <w:noProof/>
        </w:rPr>
        <w:lastRenderedPageBreak/>
        <w:drawing>
          <wp:inline distT="0" distB="0" distL="0" distR="0" wp14:anchorId="390CDC14" wp14:editId="6A835DD4">
            <wp:extent cx="4982547" cy="3390900"/>
            <wp:effectExtent l="0" t="0" r="889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7875" t="14073" r="29871" b="64375"/>
                    <a:stretch/>
                  </pic:blipFill>
                  <pic:spPr bwMode="auto">
                    <a:xfrm>
                      <a:off x="0" y="0"/>
                      <a:ext cx="5024977" cy="3419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DB858" w14:textId="1A1CC95E" w:rsidR="00886F1D" w:rsidRDefault="009104BA" w:rsidP="00FF0D51">
      <w:pPr>
        <w:tabs>
          <w:tab w:val="left" w:pos="5595"/>
        </w:tabs>
      </w:pPr>
      <w:r>
        <w:t>Propiedad</w:t>
      </w:r>
      <w:r w:rsidR="00886F1D">
        <w:t xml:space="preserve"> </w:t>
      </w:r>
      <w:proofErr w:type="spellStart"/>
      <w:r w:rsidR="00886F1D">
        <w:t>state</w:t>
      </w:r>
      <w:proofErr w:type="spellEnd"/>
      <w:r w:rsidR="00886F1D">
        <w:t>:</w:t>
      </w:r>
    </w:p>
    <w:p w14:paraId="164A1FFE" w14:textId="60CCB7F8" w:rsidR="009104BA" w:rsidRDefault="009104BA" w:rsidP="00FF0D51">
      <w:pPr>
        <w:tabs>
          <w:tab w:val="left" w:pos="5595"/>
        </w:tabs>
      </w:pPr>
      <w:r>
        <w:t xml:space="preserve">El </w:t>
      </w:r>
      <w:proofErr w:type="spellStart"/>
      <w:r>
        <w:t>state</w:t>
      </w:r>
      <w:proofErr w:type="spellEnd"/>
      <w:r>
        <w:t xml:space="preserve"> es un objeto es almacenar datos del componente </w:t>
      </w:r>
      <w:proofErr w:type="spellStart"/>
      <w:r>
        <w:t>Helloworld</w:t>
      </w:r>
      <w:proofErr w:type="spellEnd"/>
    </w:p>
    <w:p w14:paraId="28BA9E41" w14:textId="37C3AFB2" w:rsidR="009104BA" w:rsidRPr="009104BA" w:rsidRDefault="009104BA" w:rsidP="00FF0D51">
      <w:pPr>
        <w:tabs>
          <w:tab w:val="left" w:pos="5595"/>
        </w:tabs>
        <w:rPr>
          <w:u w:val="single"/>
        </w:rPr>
      </w:pPr>
      <w:r>
        <w:t xml:space="preserve">Definición de estado dentro de una variable </w:t>
      </w:r>
      <w:proofErr w:type="gramStart"/>
      <w:r w:rsidRPr="009104BA">
        <w:t>show</w:t>
      </w:r>
      <w:proofErr w:type="gramEnd"/>
      <w:r w:rsidRPr="009104BA">
        <w:t>. A partir del valor el componente hace algo</w:t>
      </w:r>
      <w:r>
        <w:t>.</w:t>
      </w:r>
    </w:p>
    <w:p w14:paraId="28B354BF" w14:textId="216EB19B" w:rsidR="009104BA" w:rsidRDefault="009104BA" w:rsidP="00FF0D51">
      <w:pPr>
        <w:tabs>
          <w:tab w:val="left" w:pos="5595"/>
        </w:tabs>
      </w:pPr>
      <w:r>
        <w:rPr>
          <w:noProof/>
        </w:rPr>
        <w:drawing>
          <wp:inline distT="0" distB="0" distL="0" distR="0" wp14:anchorId="441BB7EC" wp14:editId="1E4A6DA1">
            <wp:extent cx="5657802" cy="2076450"/>
            <wp:effectExtent l="0" t="0" r="63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8302" t="13272" r="29890" b="75530"/>
                    <a:stretch/>
                  </pic:blipFill>
                  <pic:spPr bwMode="auto">
                    <a:xfrm>
                      <a:off x="0" y="0"/>
                      <a:ext cx="5692620" cy="208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E7D2A" w14:textId="77777777" w:rsidR="00DB799E" w:rsidRDefault="00DB799E" w:rsidP="00FF0D51">
      <w:pPr>
        <w:tabs>
          <w:tab w:val="left" w:pos="5595"/>
        </w:tabs>
        <w:rPr>
          <w:noProof/>
        </w:rPr>
      </w:pPr>
    </w:p>
    <w:p w14:paraId="2EA049D9" w14:textId="401D0E86" w:rsidR="009104BA" w:rsidRDefault="00DB799E" w:rsidP="00FF0D51">
      <w:pPr>
        <w:tabs>
          <w:tab w:val="left" w:pos="5595"/>
        </w:tabs>
      </w:pPr>
      <w:r>
        <w:rPr>
          <w:noProof/>
        </w:rPr>
        <w:lastRenderedPageBreak/>
        <w:drawing>
          <wp:inline distT="0" distB="0" distL="0" distR="0" wp14:anchorId="3167DF75" wp14:editId="6E633F49">
            <wp:extent cx="4440980" cy="393382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8214" t="8547" r="21250" b="37830"/>
                    <a:stretch/>
                  </pic:blipFill>
                  <pic:spPr bwMode="auto">
                    <a:xfrm>
                      <a:off x="0" y="0"/>
                      <a:ext cx="4449711" cy="3941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30EC9" w14:textId="7F7DD42A" w:rsidR="00AF32EA" w:rsidRDefault="00AF32EA" w:rsidP="00FF0D51">
      <w:pPr>
        <w:tabs>
          <w:tab w:val="left" w:pos="5595"/>
        </w:tabs>
        <w:rPr>
          <w:u w:val="single"/>
        </w:rPr>
      </w:pPr>
      <w:r>
        <w:t>PASAR FUNCIONES A TRAVES DE LOS PROPS</w:t>
      </w:r>
    </w:p>
    <w:p w14:paraId="19415010" w14:textId="79A93293" w:rsidR="00AF32EA" w:rsidRDefault="00AF32EA" w:rsidP="00FF0D51">
      <w:pPr>
        <w:tabs>
          <w:tab w:val="left" w:pos="5595"/>
        </w:tabs>
        <w:rPr>
          <w:u w:val="single"/>
        </w:rPr>
      </w:pPr>
    </w:p>
    <w:p w14:paraId="6B063D84" w14:textId="77777777" w:rsidR="00AF32EA" w:rsidRPr="00AF32EA" w:rsidRDefault="00AF32EA" w:rsidP="00FF0D51">
      <w:pPr>
        <w:tabs>
          <w:tab w:val="left" w:pos="5595"/>
        </w:tabs>
        <w:rPr>
          <w:u w:val="single"/>
        </w:rPr>
      </w:pPr>
      <w:bookmarkStart w:id="0" w:name="_GoBack"/>
      <w:bookmarkEnd w:id="0"/>
    </w:p>
    <w:p w14:paraId="00E92213" w14:textId="77777777" w:rsidR="00DB799E" w:rsidRPr="00FF0D51" w:rsidRDefault="00DB799E" w:rsidP="00FF0D51">
      <w:pPr>
        <w:tabs>
          <w:tab w:val="left" w:pos="5595"/>
        </w:tabs>
      </w:pPr>
    </w:p>
    <w:sectPr w:rsidR="00DB799E" w:rsidRPr="00FF0D5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60C"/>
    <w:rsid w:val="0039665F"/>
    <w:rsid w:val="006B37D9"/>
    <w:rsid w:val="00886F1D"/>
    <w:rsid w:val="009104BA"/>
    <w:rsid w:val="0092060C"/>
    <w:rsid w:val="00AF32EA"/>
    <w:rsid w:val="00C319FC"/>
    <w:rsid w:val="00CF30C3"/>
    <w:rsid w:val="00DB799E"/>
    <w:rsid w:val="00EE2C51"/>
    <w:rsid w:val="00F365C0"/>
    <w:rsid w:val="00FF0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6471284"/>
  <w15:chartTrackingRefBased/>
  <w15:docId w15:val="{F92BDD80-F716-48F6-B4A5-FAE63DC76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851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7</Pages>
  <Words>243</Words>
  <Characters>1340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CORTEZ</dc:creator>
  <cp:keywords/>
  <dc:description/>
  <cp:lastModifiedBy>JOSE CORTEZ</cp:lastModifiedBy>
  <cp:revision>2</cp:revision>
  <dcterms:created xsi:type="dcterms:W3CDTF">2020-01-27T15:41:00Z</dcterms:created>
  <dcterms:modified xsi:type="dcterms:W3CDTF">2020-01-31T14:03:00Z</dcterms:modified>
</cp:coreProperties>
</file>